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A747C" w14:textId="355E0E55" w:rsidR="00205168" w:rsidRPr="00797475" w:rsidRDefault="007F29B4" w:rsidP="00476544">
      <w:pPr>
        <w:jc w:val="center"/>
        <w:rPr>
          <w:b/>
          <w:bCs/>
          <w:sz w:val="36"/>
          <w:szCs w:val="36"/>
        </w:rPr>
      </w:pPr>
      <w:r>
        <w:rPr>
          <w:b/>
          <w:bCs/>
          <w:i/>
          <w:i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530F4B" wp14:editId="6DBE2C08">
                <wp:simplePos x="0" y="0"/>
                <wp:positionH relativeFrom="column">
                  <wp:posOffset>2905125</wp:posOffset>
                </wp:positionH>
                <wp:positionV relativeFrom="paragraph">
                  <wp:posOffset>-1</wp:posOffset>
                </wp:positionV>
                <wp:extent cx="3457575" cy="1323975"/>
                <wp:effectExtent l="0" t="0" r="28575" b="28575"/>
                <wp:wrapNone/>
                <wp:docPr id="12337564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7575" cy="1323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6008F6" w14:textId="0D1ADB80" w:rsidR="000616CC" w:rsidRPr="007F29B4" w:rsidRDefault="000616CC" w:rsidP="00205168">
                            <w:pPr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</w:pPr>
                            <w:r w:rsidRPr="007F29B4"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  <w:t>Une leçon de vie s’ouvre à nous lorsque nous rencontrons d’autres</w:t>
                            </w:r>
                            <w:r w:rsidR="00476544" w:rsidRPr="007F29B4"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  <w:t xml:space="preserve"> p</w:t>
                            </w:r>
                            <w:r w:rsidRPr="007F29B4"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  <w:t>euples.</w:t>
                            </w:r>
                            <w:r w:rsidR="00476544" w:rsidRPr="007F29B4"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  <w:t xml:space="preserve"> </w:t>
                            </w:r>
                            <w:r w:rsidRPr="007F29B4"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  <w:t>App</w:t>
                            </w:r>
                            <w:r w:rsidR="00476544" w:rsidRPr="007F29B4"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  <w:t>r</w:t>
                            </w:r>
                            <w:r w:rsidRPr="007F29B4">
                              <w:rPr>
                                <w:rFonts w:ascii="Cascadia Code SemiBold" w:hAnsi="Cascadia Code SemiBold" w:cs="Cascadia Code SemiBold"/>
                                <w:b/>
                                <w:bCs/>
                                <w:i/>
                                <w:iCs/>
                                <w:szCs w:val="20"/>
                              </w:rPr>
                              <w:t>endre à connaître le quotidien d’un chacun, accepter la découverte d’autrui nous invite à sortir des sentiers battus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530F4B" id="Rectangle 3" o:spid="_x0000_s1026" style="position:absolute;left:0;text-align:left;margin-left:228.75pt;margin-top:0;width:272.25pt;height:10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" fillcolor="white [3201]" strokecolor="#4ea72e [3209]" strokeweight="1.5pt">
                <v:textbox>
                  <w:txbxContent>
                    <w:p w14:paraId="3D6008F6" w14:textId="0D1ADB80" w:rsidR="000616CC" w:rsidRPr="007F29B4" w:rsidRDefault="000616CC" w:rsidP="00205168">
                      <w:pPr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</w:pPr>
                      <w:r w:rsidRPr="007F29B4"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  <w:t>Une leçon de vie s’ouvre à nous lorsque nous rencontrons d’autres</w:t>
                      </w:r>
                      <w:r w:rsidR="00476544" w:rsidRPr="007F29B4"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  <w:t xml:space="preserve"> p</w:t>
                      </w:r>
                      <w:r w:rsidRPr="007F29B4"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  <w:t>euples.</w:t>
                      </w:r>
                      <w:r w:rsidR="00476544" w:rsidRPr="007F29B4"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  <w:t xml:space="preserve"> </w:t>
                      </w:r>
                      <w:r w:rsidRPr="007F29B4"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  <w:t>App</w:t>
                      </w:r>
                      <w:r w:rsidR="00476544" w:rsidRPr="007F29B4"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  <w:t>r</w:t>
                      </w:r>
                      <w:r w:rsidRPr="007F29B4">
                        <w:rPr>
                          <w:rFonts w:ascii="Cascadia Code SemiBold" w:hAnsi="Cascadia Code SemiBold" w:cs="Cascadia Code SemiBold"/>
                          <w:b/>
                          <w:bCs/>
                          <w:i/>
                          <w:iCs/>
                          <w:szCs w:val="20"/>
                        </w:rPr>
                        <w:t>endre à connaître le quotidien d’un chacun, accepter la découverte d’autrui nous invite à sortir des sentiers battus</w:t>
                      </w:r>
                    </w:p>
                  </w:txbxContent>
                </v:textbox>
              </v:rect>
            </w:pict>
          </mc:Fallback>
        </mc:AlternateContent>
      </w:r>
      <w:r w:rsidR="00AB208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85D04C" wp14:editId="5DA1E900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2790825" cy="3186430"/>
                <wp:effectExtent l="0" t="0" r="9525" b="0"/>
                <wp:wrapNone/>
                <wp:docPr id="149685027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90825" cy="318643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32B46F" w14:textId="227F4A07" w:rsidR="00797475" w:rsidRDefault="00797475" w:rsidP="00797475">
                            <w:pPr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55889BB" wp14:editId="740B3337">
                                  <wp:extent cx="2838450" cy="3314700"/>
                                  <wp:effectExtent l="0" t="0" r="0" b="0"/>
                                  <wp:docPr id="3" name="Image 2" descr="Voyage Inde du Sud : Tamil Nadu Kerala informations cart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Voyage Inde du Sud : Tamil Nadu Kerala informations cart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0008" cy="33281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85D04C" id="Rectangle 1" o:spid="_x0000_s1027" style="position:absolute;left:0;text-align:left;margin-left:0;margin-top:.45pt;width:219.75pt;height:250.9pt;z-index:251659264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" fillcolor="white [3212]" stroked="f" strokeweight="1.5pt">
                <v:textbox>
                  <w:txbxContent>
                    <w:p w14:paraId="7A32B46F" w14:textId="227F4A07" w:rsidR="00797475" w:rsidRDefault="00797475" w:rsidP="00797475">
                      <w:pPr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55889BB" wp14:editId="740B3337">
                            <wp:extent cx="2838450" cy="3314700"/>
                            <wp:effectExtent l="0" t="0" r="0" b="0"/>
                            <wp:docPr id="3" name="Image 2" descr="Voyage Inde du Sud : Tamil Nadu Kerala informations carte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Voyage Inde du Sud : Tamil Nadu Kerala informations carte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0008" cy="33281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97475">
        <w:t xml:space="preserve">                                                                                 </w:t>
      </w:r>
    </w:p>
    <w:p w14:paraId="6D6CA170" w14:textId="13B0DE50" w:rsidR="00205168" w:rsidRDefault="002D57AE" w:rsidP="002D57AE">
      <w:pPr>
        <w:jc w:val="right"/>
      </w:pPr>
      <w:r>
        <w:rPr>
          <w:sz w:val="32"/>
          <w:szCs w:val="32"/>
        </w:rPr>
        <w:t xml:space="preserve">   </w:t>
      </w:r>
    </w:p>
    <w:p w14:paraId="0EB1F1A7" w14:textId="6BB0E121" w:rsidR="00797475" w:rsidRDefault="00797475" w:rsidP="002D57AE">
      <w:pPr>
        <w:jc w:val="right"/>
        <w:rPr>
          <w:b/>
          <w:bCs/>
          <w:i/>
          <w:iCs/>
          <w:sz w:val="40"/>
          <w:szCs w:val="40"/>
        </w:rPr>
      </w:pPr>
    </w:p>
    <w:p w14:paraId="7DCEA3A1" w14:textId="3A3DD522" w:rsidR="00476544" w:rsidRDefault="00476544" w:rsidP="002D57AE">
      <w:pPr>
        <w:jc w:val="right"/>
        <w:rPr>
          <w:b/>
          <w:bCs/>
          <w:i/>
          <w:iCs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017921" wp14:editId="17C0F79F">
                <wp:simplePos x="0" y="0"/>
                <wp:positionH relativeFrom="margin">
                  <wp:posOffset>3181350</wp:posOffset>
                </wp:positionH>
                <wp:positionV relativeFrom="paragraph">
                  <wp:posOffset>264159</wp:posOffset>
                </wp:positionV>
                <wp:extent cx="2886075" cy="1838325"/>
                <wp:effectExtent l="0" t="0" r="9525" b="9525"/>
                <wp:wrapNone/>
                <wp:docPr id="950190310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838325"/>
                        </a:xfrm>
                        <a:prstGeom prst="rect">
                          <a:avLst/>
                        </a:prstGeom>
                        <a:gradFill>
                          <a:gsLst>
                            <a:gs pos="1800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74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8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F48FAB" w14:textId="506C6BF1" w:rsidR="00205168" w:rsidRPr="00476544" w:rsidRDefault="00205168" w:rsidP="00205168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>L’AMICALE</w:t>
                            </w: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982D76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VOUS </w:t>
                            </w:r>
                            <w:r w:rsidR="00982D76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 </w:t>
                            </w: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PROPOSE </w:t>
                            </w:r>
                          </w:p>
                          <w:p w14:paraId="0545F2D3" w14:textId="21DB760B" w:rsidR="00205168" w:rsidRPr="00476544" w:rsidRDefault="00205168" w:rsidP="00205168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</w:pP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  <w:sz w:val="36"/>
                                <w:szCs w:val="36"/>
                              </w:rPr>
                              <w:t xml:space="preserve">Un séjour de 15 jours </w:t>
                            </w:r>
                          </w:p>
                          <w:p w14:paraId="37FE575A" w14:textId="67A4E716" w:rsidR="00205168" w:rsidRPr="00476544" w:rsidRDefault="00205168" w:rsidP="00205168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</w:pP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Courant</w:t>
                            </w:r>
                            <w:r w:rsidR="00982D76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 JANVIER 2028</w:t>
                            </w:r>
                          </w:p>
                          <w:p w14:paraId="30B7C1FF" w14:textId="08F3E032" w:rsidR="00205168" w:rsidRPr="00476544" w:rsidRDefault="00205168" w:rsidP="00205168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</w:rPr>
                            </w:pP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En </w:t>
                            </w:r>
                            <w:r w:rsidR="00476544" w:rsidRPr="00476544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  </w:t>
                            </w: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</w:rPr>
                              <w:t xml:space="preserve">INDE DU </w:t>
                            </w:r>
                            <w:r w:rsidR="00476544" w:rsidRPr="00476544">
                              <w:rPr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</w:rPr>
                              <w:t>S</w:t>
                            </w:r>
                            <w:r w:rsidRPr="00476544">
                              <w:rPr>
                                <w:b/>
                                <w:bCs/>
                                <w:i/>
                                <w:iCs/>
                                <w:sz w:val="44"/>
                                <w:szCs w:val="44"/>
                              </w:rPr>
                              <w:t>UD</w:t>
                            </w:r>
                          </w:p>
                          <w:p w14:paraId="5A92A8DD" w14:textId="77777777" w:rsidR="00205168" w:rsidRDefault="00205168" w:rsidP="002051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017921" id="Rectangle 6" o:spid="_x0000_s1028" style="position:absolute;left:0;text-align:left;margin-left:250.5pt;margin-top:20.8pt;width:227.25pt;height:144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" fillcolor="#f0f8fc [180]" stroked="f" strokeweight="1.5pt">
                <v:fill color2="#a2d7f0 [980]" colors="0 #f0f8fd;11796f #f0f8fd;48497f #74c4e9;54395f #74c4e9" focus="100%" type="gradient"/>
                <v:textbox>
                  <w:txbxContent>
                    <w:p w14:paraId="33F48FAB" w14:textId="506C6BF1" w:rsidR="00205168" w:rsidRPr="00476544" w:rsidRDefault="00205168" w:rsidP="00205168">
                      <w:pPr>
                        <w:jc w:val="center"/>
                        <w:rPr>
                          <w:b/>
                          <w:bCs/>
                          <w:i/>
                          <w:iCs/>
                        </w:rPr>
                      </w:pPr>
                      <w:r w:rsidRPr="00476544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>L’AMICALE</w:t>
                      </w:r>
                      <w:r w:rsidRPr="00476544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 xml:space="preserve"> </w:t>
                      </w:r>
                      <w:r w:rsidR="00982D76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 xml:space="preserve">  </w:t>
                      </w:r>
                      <w:r w:rsidRPr="00476544">
                        <w:rPr>
                          <w:b/>
                          <w:bCs/>
                          <w:i/>
                          <w:iCs/>
                        </w:rPr>
                        <w:t xml:space="preserve">VOUS </w:t>
                      </w:r>
                      <w:r w:rsidR="00982D76">
                        <w:rPr>
                          <w:b/>
                          <w:bCs/>
                          <w:i/>
                          <w:iCs/>
                        </w:rPr>
                        <w:t xml:space="preserve">  </w:t>
                      </w:r>
                      <w:r w:rsidRPr="00476544">
                        <w:rPr>
                          <w:b/>
                          <w:bCs/>
                          <w:i/>
                          <w:iCs/>
                        </w:rPr>
                        <w:t xml:space="preserve">PROPOSE </w:t>
                      </w:r>
                    </w:p>
                    <w:p w14:paraId="0545F2D3" w14:textId="21DB760B" w:rsidR="00205168" w:rsidRPr="00476544" w:rsidRDefault="00205168" w:rsidP="00205168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</w:pPr>
                      <w:r w:rsidRPr="00476544">
                        <w:rPr>
                          <w:b/>
                          <w:bCs/>
                          <w:i/>
                          <w:iCs/>
                          <w:sz w:val="36"/>
                          <w:szCs w:val="36"/>
                        </w:rPr>
                        <w:t xml:space="preserve">Un séjour de 15 jours </w:t>
                      </w:r>
                    </w:p>
                    <w:p w14:paraId="37FE575A" w14:textId="67A4E716" w:rsidR="00205168" w:rsidRPr="00476544" w:rsidRDefault="00205168" w:rsidP="00205168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</w:pPr>
                      <w:r w:rsidRPr="00476544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Courant</w:t>
                      </w:r>
                      <w:r w:rsidR="00982D76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 xml:space="preserve">  </w:t>
                      </w:r>
                      <w:r w:rsidRPr="00476544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 xml:space="preserve"> JANVIER 2028</w:t>
                      </w:r>
                    </w:p>
                    <w:p w14:paraId="30B7C1FF" w14:textId="08F3E032" w:rsidR="00205168" w:rsidRPr="00476544" w:rsidRDefault="00205168" w:rsidP="00205168">
                      <w:pPr>
                        <w:jc w:val="center"/>
                        <w:rPr>
                          <w:b/>
                          <w:bCs/>
                          <w:i/>
                          <w:iCs/>
                        </w:rPr>
                      </w:pPr>
                      <w:r w:rsidRPr="00476544">
                        <w:rPr>
                          <w:b/>
                          <w:bCs/>
                          <w:i/>
                          <w:iCs/>
                        </w:rPr>
                        <w:t xml:space="preserve">En </w:t>
                      </w:r>
                      <w:r w:rsidR="00476544" w:rsidRPr="00476544">
                        <w:rPr>
                          <w:b/>
                          <w:bCs/>
                          <w:i/>
                          <w:iCs/>
                        </w:rPr>
                        <w:t xml:space="preserve">   </w:t>
                      </w:r>
                      <w:r w:rsidRPr="00476544">
                        <w:rPr>
                          <w:b/>
                          <w:bCs/>
                          <w:i/>
                          <w:iCs/>
                          <w:sz w:val="44"/>
                          <w:szCs w:val="44"/>
                        </w:rPr>
                        <w:t xml:space="preserve">INDE DU </w:t>
                      </w:r>
                      <w:r w:rsidR="00476544" w:rsidRPr="00476544">
                        <w:rPr>
                          <w:b/>
                          <w:bCs/>
                          <w:i/>
                          <w:iCs/>
                          <w:sz w:val="44"/>
                          <w:szCs w:val="44"/>
                        </w:rPr>
                        <w:t>S</w:t>
                      </w:r>
                      <w:r w:rsidRPr="00476544">
                        <w:rPr>
                          <w:b/>
                          <w:bCs/>
                          <w:i/>
                          <w:iCs/>
                          <w:sz w:val="44"/>
                          <w:szCs w:val="44"/>
                        </w:rPr>
                        <w:t>UD</w:t>
                      </w:r>
                    </w:p>
                    <w:p w14:paraId="5A92A8DD" w14:textId="77777777" w:rsidR="00205168" w:rsidRDefault="00205168" w:rsidP="0020516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9EC1DC4" w14:textId="0D4C113C" w:rsidR="00797475" w:rsidRDefault="00797475" w:rsidP="00797475">
      <w:pPr>
        <w:jc w:val="right"/>
        <w:rPr>
          <w:b/>
          <w:bCs/>
          <w:i/>
          <w:iCs/>
          <w:sz w:val="40"/>
          <w:szCs w:val="40"/>
        </w:rPr>
      </w:pPr>
    </w:p>
    <w:p w14:paraId="3EEB978B" w14:textId="40198586" w:rsidR="00797475" w:rsidRPr="00C73FD7" w:rsidRDefault="00797475" w:rsidP="00C73FD7">
      <w:pPr>
        <w:jc w:val="center"/>
        <w:rPr>
          <w:b/>
          <w:bCs/>
          <w:i/>
          <w:iCs/>
          <w:sz w:val="36"/>
          <w:szCs w:val="36"/>
        </w:rPr>
      </w:pPr>
    </w:p>
    <w:p w14:paraId="7647FDC6" w14:textId="48CAD4ED" w:rsidR="00797475" w:rsidRDefault="00797475" w:rsidP="00797475">
      <w:pPr>
        <w:jc w:val="right"/>
        <w:rPr>
          <w:b/>
          <w:bCs/>
          <w:i/>
          <w:iCs/>
          <w:sz w:val="40"/>
          <w:szCs w:val="40"/>
        </w:rPr>
      </w:pPr>
    </w:p>
    <w:p w14:paraId="159454AC" w14:textId="355C77EC" w:rsidR="00797475" w:rsidRDefault="005145C0" w:rsidP="00797475">
      <w:pPr>
        <w:jc w:val="right"/>
        <w:rPr>
          <w:b/>
          <w:bCs/>
          <w:i/>
          <w:iCs/>
          <w:sz w:val="32"/>
          <w:szCs w:val="32"/>
        </w:rPr>
      </w:pPr>
      <w:r>
        <w:rPr>
          <w:b/>
          <w:bCs/>
          <w:i/>
          <w:i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8C589A" wp14:editId="263F0AB9">
                <wp:simplePos x="0" y="0"/>
                <wp:positionH relativeFrom="margin">
                  <wp:align>center</wp:align>
                </wp:positionH>
                <wp:positionV relativeFrom="paragraph">
                  <wp:posOffset>340995</wp:posOffset>
                </wp:positionV>
                <wp:extent cx="6677025" cy="1114425"/>
                <wp:effectExtent l="0" t="0" r="28575" b="28575"/>
                <wp:wrapNone/>
                <wp:docPr id="1922232143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7025" cy="1114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0ED45E" w14:textId="44615F31" w:rsidR="002D57AE" w:rsidRPr="007F29B4" w:rsidRDefault="002D57AE" w:rsidP="002D57AE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PARI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S/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CHENNAI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MAHABALIPURAM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PONCHIDERRY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CHIDAMBRAM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SWAMIMALAI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TANJORE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MADURAI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TEKKADY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/</w:t>
                            </w:r>
                            <w:r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05168" w:rsidRPr="007F29B4">
                              <w:rPr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BACKWATERS/COCHIN/CALICUT/ WAYANAD/ MYSORE/SOMNATHPUR/BANGALORE/PARIS.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8C589A" id="Rectangle 4" o:spid="_x0000_s1029" style="position:absolute;left:0;text-align:left;margin-left:0;margin-top:26.85pt;width:525.75pt;height:87.7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" fillcolor="white [3201]" strokecolor="#4ea72e [3209]" strokeweight="1.5pt">
                <v:textbox>
                  <w:txbxContent>
                    <w:p w14:paraId="300ED45E" w14:textId="44615F31" w:rsidR="002D57AE" w:rsidRPr="007F29B4" w:rsidRDefault="002D57AE" w:rsidP="002D57AE">
                      <w:pPr>
                        <w:jc w:val="center"/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PARI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S/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CHENNAI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MAHABALIPURAM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PONCHIDERRY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CHIDAMBRAM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SWAMIMALAI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TANJORE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MADURAI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TEKKADY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/</w:t>
                      </w:r>
                      <w:r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r w:rsidR="00205168" w:rsidRPr="007F29B4">
                        <w:rPr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BACKWATERS/COCHIN/CALICUT/ WAYANAD/ MYSORE/SOMNATHPUR/BANGALORE/PARIS.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9D59C1A" w14:textId="3A06E3C3" w:rsidR="00476544" w:rsidRDefault="00476544" w:rsidP="00797475">
      <w:pPr>
        <w:jc w:val="right"/>
        <w:rPr>
          <w:b/>
          <w:bCs/>
          <w:i/>
          <w:iCs/>
          <w:sz w:val="32"/>
          <w:szCs w:val="32"/>
        </w:rPr>
      </w:pPr>
    </w:p>
    <w:p w14:paraId="0C650CF7" w14:textId="44663447" w:rsidR="00476544" w:rsidRPr="0028254D" w:rsidRDefault="00476544" w:rsidP="00797475">
      <w:pPr>
        <w:jc w:val="right"/>
        <w:rPr>
          <w:b/>
          <w:bCs/>
          <w:i/>
          <w:iCs/>
          <w:szCs w:val="32"/>
        </w:rPr>
      </w:pPr>
    </w:p>
    <w:p w14:paraId="00994F2E" w14:textId="77777777" w:rsidR="007F29B4" w:rsidRDefault="007F29B4" w:rsidP="00C41991">
      <w:pPr>
        <w:spacing w:after="0"/>
        <w:rPr>
          <w:b/>
          <w:bCs/>
          <w:i/>
          <w:iCs/>
          <w:sz w:val="28"/>
          <w:szCs w:val="32"/>
        </w:rPr>
      </w:pPr>
    </w:p>
    <w:p w14:paraId="4E0741D2" w14:textId="77777777" w:rsidR="007F29B4" w:rsidRDefault="007F29B4" w:rsidP="00C41991">
      <w:pPr>
        <w:spacing w:after="0"/>
        <w:rPr>
          <w:b/>
          <w:bCs/>
          <w:i/>
          <w:iCs/>
          <w:sz w:val="28"/>
          <w:szCs w:val="32"/>
        </w:rPr>
      </w:pPr>
    </w:p>
    <w:p w14:paraId="57BCC759" w14:textId="0CA26B9E" w:rsidR="00C41991" w:rsidRPr="006821C6" w:rsidRDefault="00C41991" w:rsidP="00C41991">
      <w:pPr>
        <w:spacing w:after="0"/>
        <w:rPr>
          <w:b/>
          <w:bCs/>
          <w:i/>
          <w:iCs/>
          <w:sz w:val="28"/>
        </w:rPr>
      </w:pPr>
      <w:r w:rsidRPr="006821C6">
        <w:rPr>
          <w:b/>
          <w:bCs/>
          <w:i/>
          <w:iCs/>
          <w:sz w:val="28"/>
          <w:szCs w:val="32"/>
        </w:rPr>
        <w:t xml:space="preserve">PRIX PAR PERSONNE : </w:t>
      </w:r>
    </w:p>
    <w:p w14:paraId="672B4415" w14:textId="549888DB" w:rsidR="00C41991" w:rsidRDefault="00C41991" w:rsidP="00C41991">
      <w:pPr>
        <w:spacing w:after="0"/>
        <w:rPr>
          <w:b/>
          <w:bCs/>
          <w:i/>
          <w:iCs/>
        </w:rPr>
      </w:pPr>
      <w:r w:rsidRPr="00C41991">
        <w:rPr>
          <w:b/>
          <w:bCs/>
          <w:i/>
          <w:iCs/>
        </w:rPr>
        <w:t>Amicaliste</w:t>
      </w:r>
      <w:r w:rsidRPr="00C41991">
        <w:rPr>
          <w:b/>
          <w:bCs/>
          <w:i/>
          <w:iCs/>
        </w:rPr>
        <w:tab/>
      </w:r>
      <w:r>
        <w:rPr>
          <w:b/>
          <w:bCs/>
          <w:i/>
          <w:iCs/>
        </w:rPr>
        <w:t>:</w:t>
      </w:r>
      <w:r>
        <w:rPr>
          <w:b/>
          <w:bCs/>
          <w:i/>
          <w:iCs/>
        </w:rPr>
        <w:tab/>
      </w:r>
      <w:r w:rsidRPr="00C41991">
        <w:rPr>
          <w:b/>
          <w:bCs/>
          <w:i/>
          <w:iCs/>
          <w:sz w:val="28"/>
          <w:szCs w:val="28"/>
        </w:rPr>
        <w:t>2430</w:t>
      </w:r>
      <w:r>
        <w:rPr>
          <w:b/>
          <w:bCs/>
          <w:i/>
          <w:iCs/>
          <w:sz w:val="28"/>
          <w:szCs w:val="28"/>
        </w:rPr>
        <w:t xml:space="preserve"> </w:t>
      </w:r>
      <w:r w:rsidRPr="00C41991">
        <w:rPr>
          <w:b/>
          <w:bCs/>
          <w:i/>
          <w:iCs/>
          <w:sz w:val="28"/>
          <w:szCs w:val="28"/>
        </w:rPr>
        <w:t>€</w:t>
      </w:r>
      <w:r>
        <w:rPr>
          <w:b/>
          <w:bCs/>
          <w:i/>
          <w:iCs/>
          <w:sz w:val="28"/>
          <w:szCs w:val="28"/>
        </w:rPr>
        <w:tab/>
        <w:t>230 € inscription + 20 chèques de 110 €</w:t>
      </w:r>
    </w:p>
    <w:p w14:paraId="2329F3A2" w14:textId="487D2BAB" w:rsidR="00C41991" w:rsidRDefault="00C41991" w:rsidP="00914E1E">
      <w:pPr>
        <w:spacing w:after="0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</w:rPr>
        <w:t xml:space="preserve">Extérieur </w:t>
      </w:r>
      <w:r>
        <w:rPr>
          <w:b/>
          <w:bCs/>
          <w:i/>
          <w:iCs/>
        </w:rPr>
        <w:tab/>
      </w:r>
      <w:r w:rsidR="00982D76">
        <w:rPr>
          <w:b/>
          <w:bCs/>
          <w:i/>
          <w:iCs/>
        </w:rPr>
        <w:t>:</w:t>
      </w:r>
      <w:r>
        <w:rPr>
          <w:b/>
          <w:bCs/>
          <w:i/>
          <w:iCs/>
        </w:rPr>
        <w:tab/>
      </w:r>
      <w:r w:rsidRPr="00C41991">
        <w:rPr>
          <w:b/>
          <w:bCs/>
          <w:i/>
          <w:iCs/>
          <w:sz w:val="28"/>
          <w:szCs w:val="28"/>
        </w:rPr>
        <w:t>2530</w:t>
      </w:r>
      <w:r>
        <w:rPr>
          <w:b/>
          <w:bCs/>
          <w:i/>
          <w:iCs/>
          <w:sz w:val="28"/>
          <w:szCs w:val="28"/>
        </w:rPr>
        <w:t xml:space="preserve"> </w:t>
      </w:r>
      <w:r w:rsidRPr="00C41991">
        <w:rPr>
          <w:b/>
          <w:bCs/>
          <w:i/>
          <w:iCs/>
          <w:sz w:val="28"/>
          <w:szCs w:val="28"/>
        </w:rPr>
        <w:t>€</w:t>
      </w:r>
      <w:r>
        <w:rPr>
          <w:b/>
          <w:bCs/>
          <w:i/>
          <w:iCs/>
          <w:sz w:val="28"/>
          <w:szCs w:val="28"/>
        </w:rPr>
        <w:tab/>
        <w:t>330 € inscription + 20 chèques de 110 €</w:t>
      </w:r>
    </w:p>
    <w:p w14:paraId="3B2C1C3E" w14:textId="77777777" w:rsidR="00914E1E" w:rsidRPr="0028254D" w:rsidRDefault="00914E1E" w:rsidP="00914E1E">
      <w:pPr>
        <w:spacing w:after="0"/>
        <w:rPr>
          <w:b/>
          <w:bCs/>
          <w:i/>
          <w:iCs/>
          <w:szCs w:val="28"/>
        </w:rPr>
      </w:pPr>
    </w:p>
    <w:p w14:paraId="56919DA3" w14:textId="2B596855" w:rsidR="000727FB" w:rsidRPr="006821C6" w:rsidRDefault="00C41991" w:rsidP="000727FB">
      <w:pPr>
        <w:spacing w:after="0"/>
        <w:rPr>
          <w:b/>
          <w:bCs/>
          <w:i/>
          <w:iCs/>
          <w:sz w:val="28"/>
          <w:szCs w:val="28"/>
        </w:rPr>
      </w:pPr>
      <w:r w:rsidRPr="006821C6">
        <w:rPr>
          <w:b/>
          <w:bCs/>
          <w:i/>
          <w:iCs/>
          <w:sz w:val="28"/>
          <w:szCs w:val="32"/>
        </w:rPr>
        <w:t>LE PRIX COMPREND</w:t>
      </w:r>
      <w:r w:rsidRPr="006821C6">
        <w:rPr>
          <w:b/>
          <w:bCs/>
          <w:i/>
          <w:iCs/>
          <w:sz w:val="28"/>
          <w:szCs w:val="28"/>
        </w:rPr>
        <w:t> :</w:t>
      </w:r>
    </w:p>
    <w:p w14:paraId="1135385F" w14:textId="77777777" w:rsidR="0073419C" w:rsidRDefault="00C32C74" w:rsidP="0073419C">
      <w:pPr>
        <w:spacing w:after="0"/>
        <w:jc w:val="both"/>
        <w:rPr>
          <w:i/>
          <w:iCs/>
        </w:rPr>
      </w:pPr>
      <w:r>
        <w:rPr>
          <w:b/>
          <w:bCs/>
          <w:i/>
          <w:iCs/>
          <w:sz w:val="28"/>
          <w:szCs w:val="28"/>
        </w:rPr>
        <w:t>* Transport</w:t>
      </w:r>
      <w:r w:rsidR="00693DB0">
        <w:rPr>
          <w:b/>
          <w:bCs/>
          <w:i/>
          <w:iCs/>
          <w:sz w:val="28"/>
          <w:szCs w:val="28"/>
        </w:rPr>
        <w:t xml:space="preserve"> : </w:t>
      </w:r>
      <w:r w:rsidRPr="001802B3">
        <w:rPr>
          <w:i/>
          <w:iCs/>
        </w:rPr>
        <w:t>Boulogne / aéroport Paris/ taxes aéroport/ transfert hôtel</w:t>
      </w:r>
      <w:r w:rsidR="0073419C">
        <w:rPr>
          <w:i/>
          <w:iCs/>
        </w:rPr>
        <w:t>.</w:t>
      </w:r>
    </w:p>
    <w:p w14:paraId="0CA91A6A" w14:textId="6F1EF1F5" w:rsidR="00C41991" w:rsidRDefault="00C32C74" w:rsidP="0073419C">
      <w:pPr>
        <w:spacing w:after="0"/>
        <w:jc w:val="both"/>
        <w:rPr>
          <w:i/>
          <w:iCs/>
        </w:rPr>
      </w:pPr>
      <w:r w:rsidRPr="001802B3">
        <w:rPr>
          <w:i/>
          <w:iCs/>
        </w:rPr>
        <w:t xml:space="preserve"> Autocar de tourisme / rickshaw à </w:t>
      </w:r>
      <w:proofErr w:type="spellStart"/>
      <w:r w:rsidRPr="001802B3">
        <w:rPr>
          <w:i/>
          <w:iCs/>
        </w:rPr>
        <w:t>Pondichery</w:t>
      </w:r>
      <w:proofErr w:type="spellEnd"/>
      <w:r w:rsidRPr="001802B3">
        <w:rPr>
          <w:i/>
          <w:iCs/>
        </w:rPr>
        <w:t xml:space="preserve">/ </w:t>
      </w:r>
      <w:proofErr w:type="spellStart"/>
      <w:r w:rsidRPr="001802B3">
        <w:rPr>
          <w:i/>
          <w:iCs/>
        </w:rPr>
        <w:t>tuktuk</w:t>
      </w:r>
      <w:proofErr w:type="spellEnd"/>
      <w:r w:rsidRPr="001802B3">
        <w:rPr>
          <w:i/>
          <w:iCs/>
        </w:rPr>
        <w:t xml:space="preserve"> à Madurai/4x4 </w:t>
      </w:r>
      <w:r w:rsidR="006D08F3" w:rsidRPr="001802B3">
        <w:rPr>
          <w:i/>
          <w:iCs/>
        </w:rPr>
        <w:t xml:space="preserve">et bateau </w:t>
      </w:r>
      <w:r w:rsidRPr="001802B3">
        <w:rPr>
          <w:i/>
          <w:iCs/>
        </w:rPr>
        <w:t xml:space="preserve">à </w:t>
      </w:r>
      <w:r w:rsidR="006D08F3" w:rsidRPr="001802B3">
        <w:rPr>
          <w:i/>
          <w:iCs/>
        </w:rPr>
        <w:t>Periyar/croisière dans les back-water et train de Cochin à Calicut.</w:t>
      </w:r>
    </w:p>
    <w:p w14:paraId="1B356BDC" w14:textId="4AE0EEED" w:rsidR="00693DB0" w:rsidRDefault="00693DB0" w:rsidP="0073419C">
      <w:pPr>
        <w:spacing w:after="0"/>
        <w:jc w:val="both"/>
        <w:rPr>
          <w:i/>
          <w:iCs/>
        </w:rPr>
      </w:pPr>
      <w:r>
        <w:rPr>
          <w:b/>
          <w:bCs/>
          <w:i/>
          <w:iCs/>
          <w:sz w:val="28"/>
          <w:szCs w:val="28"/>
        </w:rPr>
        <w:t xml:space="preserve">* Hôtellerie /Restauration : </w:t>
      </w:r>
      <w:r>
        <w:rPr>
          <w:i/>
          <w:iCs/>
        </w:rPr>
        <w:t>Hébergement hôtels 1ère catégorie/ pension complète du déjeuner jour</w:t>
      </w:r>
      <w:r w:rsidR="00330DC7">
        <w:rPr>
          <w:i/>
          <w:iCs/>
        </w:rPr>
        <w:t xml:space="preserve"> </w:t>
      </w:r>
      <w:r>
        <w:rPr>
          <w:i/>
          <w:iCs/>
        </w:rPr>
        <w:t>2 au dîner du jour</w:t>
      </w:r>
      <w:r w:rsidR="00330DC7">
        <w:rPr>
          <w:i/>
          <w:iCs/>
        </w:rPr>
        <w:t xml:space="preserve"> </w:t>
      </w:r>
      <w:r>
        <w:rPr>
          <w:i/>
          <w:iCs/>
        </w:rPr>
        <w:t xml:space="preserve">14/bonbonnes d’eau purifiée, repas </w:t>
      </w:r>
      <w:r w:rsidR="00083D48">
        <w:rPr>
          <w:i/>
          <w:iCs/>
        </w:rPr>
        <w:t>à thèmes</w:t>
      </w:r>
      <w:r w:rsidR="00AB0EAC">
        <w:rPr>
          <w:i/>
          <w:iCs/>
        </w:rPr>
        <w:t>.</w:t>
      </w:r>
    </w:p>
    <w:p w14:paraId="676C34B6" w14:textId="034B9146" w:rsidR="00AB0EAC" w:rsidRPr="0073419C" w:rsidRDefault="00AB0EAC" w:rsidP="0073419C">
      <w:pPr>
        <w:spacing w:after="0"/>
        <w:jc w:val="both"/>
        <w:rPr>
          <w:i/>
          <w:iCs/>
        </w:rPr>
      </w:pPr>
      <w:r>
        <w:rPr>
          <w:b/>
          <w:bCs/>
          <w:i/>
          <w:iCs/>
          <w:sz w:val="28"/>
          <w:szCs w:val="28"/>
        </w:rPr>
        <w:t>* Visites/Excursions/</w:t>
      </w:r>
      <w:r w:rsidRPr="006821C6">
        <w:rPr>
          <w:b/>
          <w:bCs/>
          <w:i/>
          <w:iCs/>
          <w:sz w:val="28"/>
          <w:szCs w:val="28"/>
        </w:rPr>
        <w:t>Spectacles</w:t>
      </w:r>
      <w:r w:rsidRPr="00AB0EAC">
        <w:rPr>
          <w:i/>
          <w:iCs/>
          <w:sz w:val="28"/>
          <w:szCs w:val="28"/>
        </w:rPr>
        <w:t> </w:t>
      </w:r>
      <w:proofErr w:type="gramStart"/>
      <w:r w:rsidRPr="0073419C">
        <w:rPr>
          <w:i/>
          <w:iCs/>
        </w:rPr>
        <w:t xml:space="preserve">( </w:t>
      </w:r>
      <w:proofErr w:type="spellStart"/>
      <w:r w:rsidRPr="0073419C">
        <w:rPr>
          <w:i/>
          <w:iCs/>
        </w:rPr>
        <w:t>cf</w:t>
      </w:r>
      <w:proofErr w:type="spellEnd"/>
      <w:proofErr w:type="gramEnd"/>
      <w:r w:rsidRPr="0073419C">
        <w:rPr>
          <w:i/>
          <w:iCs/>
        </w:rPr>
        <w:t xml:space="preserve"> programme complet sur le site internet de l’amicale).</w:t>
      </w:r>
    </w:p>
    <w:p w14:paraId="414F9BF1" w14:textId="2435933D" w:rsidR="005145C0" w:rsidRPr="0073419C" w:rsidRDefault="005145C0" w:rsidP="0073419C">
      <w:pPr>
        <w:spacing w:after="0"/>
        <w:jc w:val="both"/>
        <w:rPr>
          <w:i/>
          <w:iCs/>
        </w:rPr>
      </w:pPr>
      <w:r>
        <w:rPr>
          <w:b/>
          <w:bCs/>
          <w:i/>
          <w:iCs/>
          <w:sz w:val="28"/>
          <w:szCs w:val="28"/>
        </w:rPr>
        <w:t>* Les petits +</w:t>
      </w:r>
      <w:r w:rsidR="00914E1E">
        <w:rPr>
          <w:b/>
          <w:bCs/>
          <w:i/>
          <w:iCs/>
          <w:sz w:val="28"/>
          <w:szCs w:val="28"/>
        </w:rPr>
        <w:t xml:space="preserve"> : </w:t>
      </w:r>
      <w:r w:rsidRPr="00AB0EAC">
        <w:rPr>
          <w:i/>
          <w:iCs/>
          <w:sz w:val="28"/>
          <w:szCs w:val="28"/>
        </w:rPr>
        <w:t> </w:t>
      </w:r>
      <w:r w:rsidR="0073419C" w:rsidRPr="0073419C">
        <w:rPr>
          <w:i/>
          <w:iCs/>
        </w:rPr>
        <w:t xml:space="preserve">Assistance </w:t>
      </w:r>
      <w:r w:rsidR="0073419C">
        <w:rPr>
          <w:i/>
          <w:iCs/>
        </w:rPr>
        <w:t>aéroport/accueil avec collier de fleurs/ guide francophone/port de bagages/menus pourboires : porteurs, serveurs…</w:t>
      </w:r>
    </w:p>
    <w:p w14:paraId="18C42EA0" w14:textId="77777777" w:rsidR="00330DC7" w:rsidRPr="0028254D" w:rsidRDefault="00330DC7" w:rsidP="0073419C">
      <w:pPr>
        <w:spacing w:after="0"/>
        <w:jc w:val="both"/>
        <w:rPr>
          <w:i/>
          <w:iCs/>
        </w:rPr>
      </w:pPr>
    </w:p>
    <w:p w14:paraId="5B374579" w14:textId="1BCE4B67" w:rsidR="00AB0EAC" w:rsidRPr="006821C6" w:rsidRDefault="00AB0EAC" w:rsidP="00AB0EAC">
      <w:pPr>
        <w:spacing w:after="0"/>
        <w:rPr>
          <w:b/>
          <w:bCs/>
          <w:i/>
          <w:iCs/>
          <w:sz w:val="28"/>
          <w:szCs w:val="28"/>
        </w:rPr>
      </w:pPr>
      <w:r w:rsidRPr="006821C6">
        <w:rPr>
          <w:b/>
          <w:bCs/>
          <w:i/>
          <w:iCs/>
          <w:sz w:val="28"/>
          <w:szCs w:val="32"/>
        </w:rPr>
        <w:t>LE PRIX NE COMPREND</w:t>
      </w:r>
      <w:r w:rsidRPr="006821C6">
        <w:rPr>
          <w:b/>
          <w:bCs/>
          <w:i/>
          <w:iCs/>
          <w:sz w:val="28"/>
          <w:szCs w:val="28"/>
        </w:rPr>
        <w:t> PAS :</w:t>
      </w:r>
    </w:p>
    <w:p w14:paraId="02614202" w14:textId="61B3F0DC" w:rsidR="00AB0EAC" w:rsidRPr="00AB0EAC" w:rsidRDefault="00AB0EAC" w:rsidP="00AB0EAC">
      <w:pPr>
        <w:spacing w:after="0"/>
        <w:rPr>
          <w:i/>
          <w:iCs/>
        </w:rPr>
      </w:pPr>
      <w:r w:rsidRPr="00AB0EAC">
        <w:rPr>
          <w:i/>
          <w:iCs/>
        </w:rPr>
        <w:t>* Les dépenses personnelles </w:t>
      </w:r>
    </w:p>
    <w:p w14:paraId="6AF271F8" w14:textId="32A2815A" w:rsidR="00AB0EAC" w:rsidRPr="00AB0EAC" w:rsidRDefault="00AB0EAC" w:rsidP="00AB0EAC">
      <w:pPr>
        <w:spacing w:after="0"/>
        <w:rPr>
          <w:i/>
          <w:iCs/>
        </w:rPr>
      </w:pPr>
      <w:r w:rsidRPr="00AB0EAC">
        <w:rPr>
          <w:i/>
          <w:iCs/>
        </w:rPr>
        <w:t>* Le supplément chambre individuelle 485 €</w:t>
      </w:r>
    </w:p>
    <w:p w14:paraId="16450F7C" w14:textId="77777777" w:rsidR="006821C6" w:rsidRPr="00FE213E" w:rsidRDefault="006821C6" w:rsidP="00AB0EAC">
      <w:pPr>
        <w:spacing w:after="0"/>
        <w:rPr>
          <w:b/>
          <w:bCs/>
          <w:i/>
          <w:iCs/>
        </w:rPr>
      </w:pPr>
    </w:p>
    <w:p w14:paraId="7E8D265E" w14:textId="77777777" w:rsidR="00887E44" w:rsidRDefault="00AB0EAC" w:rsidP="006821C6">
      <w:pPr>
        <w:spacing w:after="0"/>
        <w:jc w:val="center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INSCRIPTION ET REGLEMENT MAGASIN AMICALE</w:t>
      </w:r>
    </w:p>
    <w:p w14:paraId="0234647D" w14:textId="2B8A9544" w:rsidR="00AB0EAC" w:rsidRPr="008566FF" w:rsidRDefault="00AB0EAC" w:rsidP="006821C6">
      <w:pPr>
        <w:spacing w:after="0"/>
        <w:jc w:val="center"/>
        <w:rPr>
          <w:b/>
          <w:bCs/>
          <w:i/>
          <w:iCs/>
          <w:sz w:val="36"/>
          <w:szCs w:val="28"/>
        </w:rPr>
      </w:pPr>
      <w:r>
        <w:rPr>
          <w:b/>
          <w:bCs/>
          <w:i/>
          <w:iCs/>
          <w:sz w:val="28"/>
          <w:szCs w:val="28"/>
        </w:rPr>
        <w:t xml:space="preserve">LE </w:t>
      </w:r>
      <w:r w:rsidR="006821C6" w:rsidRPr="008566FF">
        <w:rPr>
          <w:b/>
          <w:bCs/>
          <w:i/>
          <w:iCs/>
          <w:sz w:val="36"/>
          <w:szCs w:val="28"/>
        </w:rPr>
        <w:t>M</w:t>
      </w:r>
      <w:r w:rsidRPr="008566FF">
        <w:rPr>
          <w:b/>
          <w:bCs/>
          <w:i/>
          <w:iCs/>
          <w:sz w:val="36"/>
          <w:szCs w:val="28"/>
        </w:rPr>
        <w:t>ARDI 10 MARS 13H30</w:t>
      </w:r>
    </w:p>
    <w:p w14:paraId="414F6EA8" w14:textId="7655EE3B" w:rsidR="008566FF" w:rsidRDefault="00330DC7" w:rsidP="006821C6">
      <w:pPr>
        <w:spacing w:after="0"/>
        <w:jc w:val="center"/>
        <w:rPr>
          <w:b/>
          <w:bCs/>
          <w:i/>
          <w:iCs/>
          <w:sz w:val="28"/>
          <w:szCs w:val="28"/>
        </w:rPr>
      </w:pPr>
      <w:r w:rsidRPr="00FE213E">
        <w:rPr>
          <w:b/>
          <w:bCs/>
          <w:i/>
          <w:iCs/>
          <w:sz w:val="28"/>
          <w:szCs w:val="28"/>
        </w:rPr>
        <w:t>(nombre de participants fixé à 30 )</w:t>
      </w:r>
    </w:p>
    <w:p w14:paraId="1BEE57BF" w14:textId="77777777" w:rsidR="008566FF" w:rsidRDefault="008566FF" w:rsidP="006821C6">
      <w:pPr>
        <w:spacing w:after="0"/>
        <w:jc w:val="center"/>
        <w:rPr>
          <w:b/>
          <w:bCs/>
          <w:i/>
          <w:iCs/>
          <w:sz w:val="28"/>
          <w:szCs w:val="28"/>
        </w:rPr>
      </w:pPr>
    </w:p>
    <w:p w14:paraId="17DF9DAF" w14:textId="77777777" w:rsidR="00914E1E" w:rsidRPr="00FE213E" w:rsidRDefault="00914E1E" w:rsidP="006821C6">
      <w:pPr>
        <w:spacing w:after="0"/>
        <w:jc w:val="center"/>
        <w:rPr>
          <w:b/>
          <w:bCs/>
          <w:i/>
          <w:iCs/>
          <w:sz w:val="28"/>
          <w:szCs w:val="28"/>
        </w:rPr>
      </w:pPr>
    </w:p>
    <w:p w14:paraId="03F1D73B" w14:textId="77777777" w:rsidR="00330DC7" w:rsidRDefault="00330DC7" w:rsidP="006821C6">
      <w:pPr>
        <w:spacing w:after="0"/>
        <w:jc w:val="center"/>
        <w:rPr>
          <w:b/>
          <w:bCs/>
          <w:i/>
          <w:iCs/>
          <w:sz w:val="32"/>
          <w:szCs w:val="28"/>
        </w:rPr>
      </w:pPr>
    </w:p>
    <w:p w14:paraId="2F446E0A" w14:textId="77777777" w:rsidR="00330DC7" w:rsidRDefault="00330DC7" w:rsidP="006821C6">
      <w:pPr>
        <w:spacing w:after="0"/>
        <w:jc w:val="center"/>
        <w:rPr>
          <w:i/>
          <w:iCs/>
        </w:rPr>
      </w:pPr>
    </w:p>
    <w:sectPr w:rsidR="00330DC7" w:rsidSect="007341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scadia Code SemiBold">
    <w:panose1 w:val="020B0609020000020004"/>
    <w:charset w:val="00"/>
    <w:family w:val="modern"/>
    <w:pitch w:val="fixed"/>
    <w:sig w:usb0="A1002AFF" w:usb1="C200F9FB" w:usb2="0004002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826F06"/>
    <w:multiLevelType w:val="hybridMultilevel"/>
    <w:tmpl w:val="04462E42"/>
    <w:lvl w:ilvl="0" w:tplc="501A7BF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6B"/>
    <w:rsid w:val="000616CC"/>
    <w:rsid w:val="000727FB"/>
    <w:rsid w:val="00083D48"/>
    <w:rsid w:val="0008736B"/>
    <w:rsid w:val="001802B3"/>
    <w:rsid w:val="00205168"/>
    <w:rsid w:val="0028254D"/>
    <w:rsid w:val="002D57AE"/>
    <w:rsid w:val="00330DC7"/>
    <w:rsid w:val="00460E22"/>
    <w:rsid w:val="00476544"/>
    <w:rsid w:val="004D2D46"/>
    <w:rsid w:val="004D5871"/>
    <w:rsid w:val="005145C0"/>
    <w:rsid w:val="00535A38"/>
    <w:rsid w:val="005B6889"/>
    <w:rsid w:val="006821C6"/>
    <w:rsid w:val="00693DB0"/>
    <w:rsid w:val="006A5AFA"/>
    <w:rsid w:val="006C49C6"/>
    <w:rsid w:val="006D08F3"/>
    <w:rsid w:val="006D3A79"/>
    <w:rsid w:val="006F2E45"/>
    <w:rsid w:val="006F42A1"/>
    <w:rsid w:val="0073419C"/>
    <w:rsid w:val="00743842"/>
    <w:rsid w:val="0074735B"/>
    <w:rsid w:val="00797475"/>
    <w:rsid w:val="007F29B4"/>
    <w:rsid w:val="008566FF"/>
    <w:rsid w:val="00887E44"/>
    <w:rsid w:val="00897C68"/>
    <w:rsid w:val="008B72D6"/>
    <w:rsid w:val="00914E1E"/>
    <w:rsid w:val="00967243"/>
    <w:rsid w:val="00982D76"/>
    <w:rsid w:val="00AB0EAC"/>
    <w:rsid w:val="00AB2081"/>
    <w:rsid w:val="00B368DF"/>
    <w:rsid w:val="00B62840"/>
    <w:rsid w:val="00B931F4"/>
    <w:rsid w:val="00C103F9"/>
    <w:rsid w:val="00C32C74"/>
    <w:rsid w:val="00C41991"/>
    <w:rsid w:val="00C70586"/>
    <w:rsid w:val="00C73FD7"/>
    <w:rsid w:val="00DC6C90"/>
    <w:rsid w:val="00EA48B9"/>
    <w:rsid w:val="00FE2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4F909"/>
  <w15:chartTrackingRefBased/>
  <w15:docId w15:val="{3E2FF0D6-020C-48A3-8DCD-DE2BE3CAD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873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873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873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873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873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873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873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873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873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873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873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873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8736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8736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8736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8736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8736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8736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873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873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873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873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873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8736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8736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8736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873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8736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8736B"/>
    <w:rPr>
      <w:b/>
      <w:bCs/>
      <w:smallCaps/>
      <w:color w:val="0F4761" w:themeColor="accent1" w:themeShade="BF"/>
      <w:spacing w:val="5"/>
    </w:rPr>
  </w:style>
  <w:style w:type="paragraph" w:styleId="Lgende">
    <w:name w:val="caption"/>
    <w:basedOn w:val="Normal"/>
    <w:next w:val="Normal"/>
    <w:uiPriority w:val="35"/>
    <w:unhideWhenUsed/>
    <w:qFormat/>
    <w:rsid w:val="00797475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AF82B-7801-409C-91F9-8E3562F98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166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amicale</cp:lastModifiedBy>
  <cp:revision>2</cp:revision>
  <cp:lastPrinted>2026-02-06T14:06:00Z</cp:lastPrinted>
  <dcterms:created xsi:type="dcterms:W3CDTF">2026-02-13T13:51:00Z</dcterms:created>
  <dcterms:modified xsi:type="dcterms:W3CDTF">2026-02-13T13:51:00Z</dcterms:modified>
</cp:coreProperties>
</file>